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145A" w14:textId="48D3C537" w:rsidR="00AB3F90" w:rsidRPr="00AB3F90" w:rsidRDefault="00AB3F90" w:rsidP="00AB3F90">
      <w:pPr>
        <w:rPr>
          <w:b/>
          <w:bCs/>
        </w:rPr>
      </w:pPr>
      <w:r w:rsidRPr="00AB3F90">
        <w:rPr>
          <w:b/>
          <w:bCs/>
        </w:rPr>
        <w:t>Macroom Music Festival, by Keisha O’ Hare</w:t>
      </w:r>
      <w:r>
        <w:rPr>
          <w:b/>
          <w:bCs/>
        </w:rPr>
        <w:t>, St. Mary’s Secondary School, Macroom, Co. Cork.</w:t>
      </w:r>
    </w:p>
    <w:p w14:paraId="4436CE53" w14:textId="77777777" w:rsidR="00AB3F90" w:rsidRDefault="00AB3F90" w:rsidP="00AB3F90"/>
    <w:p w14:paraId="7559E1D9" w14:textId="7F41A824" w:rsidR="00AB3F90" w:rsidRDefault="00AB3F90" w:rsidP="00AB3F90">
      <w:r>
        <w:t>With</w:t>
      </w:r>
      <w:r>
        <w:t xml:space="preserve">out any </w:t>
      </w:r>
      <w:r>
        <w:t xml:space="preserve">nightclubs in Macroom over the past few years, Macroom has </w:t>
      </w:r>
      <w:r>
        <w:t>had no night</w:t>
      </w:r>
      <w:r>
        <w:t xml:space="preserve"> life. That was </w:t>
      </w:r>
      <w:r>
        <w:t xml:space="preserve">until </w:t>
      </w:r>
      <w:r>
        <w:t>June 2023</w:t>
      </w:r>
      <w:r>
        <w:t>,</w:t>
      </w:r>
      <w:r>
        <w:t xml:space="preserve"> when there was the first Music Festival in Macroom to have been hosted since 1978. It was that day 45 years ago that Rory Gallagher played in the Mountain Dew Festival in 1978. </w:t>
      </w:r>
    </w:p>
    <w:p w14:paraId="5B05474B" w14:textId="77777777" w:rsidR="00AB3F90" w:rsidRDefault="00AB3F90" w:rsidP="00AB3F90">
      <w:r>
        <w:t xml:space="preserve">The Frank &amp; Walters, the Riptide Movement and Mundy played </w:t>
      </w:r>
      <w:r>
        <w:t>in the 2023 Macroom Music Festival.</w:t>
      </w:r>
      <w:r>
        <w:t xml:space="preserve"> It was a </w:t>
      </w:r>
      <w:r>
        <w:t>three-day</w:t>
      </w:r>
      <w:r>
        <w:t xml:space="preserve"> event from the 23rd to the 25th of June. On Friday night there was a band tr</w:t>
      </w:r>
      <w:r>
        <w:t>ail</w:t>
      </w:r>
      <w:r>
        <w:t xml:space="preserve"> in all the pubs in Macroom such as TP Cotters and JC Murphys. Each ticket was 35 Euro and tickets were limited. It was a good way to celebrate the opening of the N22 </w:t>
      </w:r>
      <w:r>
        <w:t>Bypass</w:t>
      </w:r>
      <w:r>
        <w:t xml:space="preserve"> </w:t>
      </w:r>
      <w:r>
        <w:t xml:space="preserve">and </w:t>
      </w:r>
      <w:proofErr w:type="gramStart"/>
      <w:r>
        <w:t>the majority of</w:t>
      </w:r>
      <w:proofErr w:type="gramEnd"/>
      <w:r>
        <w:t xml:space="preserve"> tickets sold well. </w:t>
      </w:r>
    </w:p>
    <w:p w14:paraId="2B8B6D46" w14:textId="77777777" w:rsidR="00B96D8E" w:rsidRDefault="00AB3F90" w:rsidP="00AB3F90">
      <w:r>
        <w:t xml:space="preserve">Local businesses supported the Music </w:t>
      </w:r>
      <w:r>
        <w:t>F</w:t>
      </w:r>
      <w:r>
        <w:t xml:space="preserve">estival all through the weeks leading up to it. They decorated their windows with the music theme and had even closed their businesses early that day. It showed how supportive and close the local community is. </w:t>
      </w:r>
    </w:p>
    <w:p w14:paraId="210679D5" w14:textId="1C7D2E0B" w:rsidR="00AB3F90" w:rsidRDefault="00AB3F90" w:rsidP="00AB3F90">
      <w:r>
        <w:t>The gates opened at 5.30pm with plenty of seats available, lots of food outlets on site and a Heineken bar</w:t>
      </w:r>
      <w:proofErr w:type="gramStart"/>
      <w:r>
        <w:t xml:space="preserve">. </w:t>
      </w:r>
      <w:r w:rsidR="00B96D8E">
        <w:t>.</w:t>
      </w:r>
      <w:proofErr w:type="gramEnd"/>
      <w:r w:rsidR="00B96D8E">
        <w:t xml:space="preserve"> Although</w:t>
      </w:r>
      <w:r>
        <w:t xml:space="preserve"> there was a drizzle </w:t>
      </w:r>
      <w:r w:rsidR="00B96D8E">
        <w:t>until</w:t>
      </w:r>
      <w:r>
        <w:t xml:space="preserve"> 5.30pm that day</w:t>
      </w:r>
      <w:r w:rsidR="00B96D8E">
        <w:t>,</w:t>
      </w:r>
      <w:r>
        <w:t xml:space="preserve"> it cleared away just in time. Sarah Hickey was the opening act of the night. Next, Mundy was up, he sang "Galway Girl” which had the crowd singing and dancing. He was also all dressed up with a cowboy hat too! The Riptide Movement was up next and started with “Something Special.” The Frank &amp; Walters were the closing </w:t>
      </w:r>
      <w:r w:rsidR="00B96D8E">
        <w:t>act,</w:t>
      </w:r>
      <w:r>
        <w:t xml:space="preserve"> and everyone had their full voices singing the </w:t>
      </w:r>
      <w:r>
        <w:t>well-known</w:t>
      </w:r>
      <w:r>
        <w:t xml:space="preserve"> song “After All I </w:t>
      </w:r>
      <w:r>
        <w:t>Re</w:t>
      </w:r>
      <w:r>
        <w:t xml:space="preserve">ally Love you.” That night the </w:t>
      </w:r>
      <w:r>
        <w:t>S</w:t>
      </w:r>
      <w:r>
        <w:t xml:space="preserve">quare was alive and filled with young and old singing and swinging. The town was pulsating with music and dancing. There was a huge amount of work setting it up and organising it all including the stage set up, the lighting and amps. There were also the barriers and sound proofing which went all around the </w:t>
      </w:r>
      <w:r>
        <w:t>S</w:t>
      </w:r>
      <w:r>
        <w:t xml:space="preserve">quare. On Sunday, there was a family day held in the </w:t>
      </w:r>
      <w:r>
        <w:t>T</w:t>
      </w:r>
      <w:r>
        <w:t xml:space="preserve">own </w:t>
      </w:r>
      <w:r>
        <w:t>S</w:t>
      </w:r>
      <w:r>
        <w:t>quare organised by the Macroom District Lions Club</w:t>
      </w:r>
      <w:r>
        <w:t xml:space="preserve"> with a </w:t>
      </w:r>
      <w:r>
        <w:t>range of activities for all ages.</w:t>
      </w:r>
    </w:p>
    <w:p w14:paraId="0FA07D8E" w14:textId="2C967D73" w:rsidR="00AB3F90" w:rsidRDefault="00AB3F90" w:rsidP="00AB3F90">
      <w:r>
        <w:t xml:space="preserve"> The huge success of the Macroom Music festival has led to another one being planned for June 2024 with more bands. The line up that has been released so far includes the Hermitage Green and The Stunning. This will be a </w:t>
      </w:r>
      <w:r w:rsidR="00B96D8E">
        <w:t>two-day</w:t>
      </w:r>
      <w:r>
        <w:t xml:space="preserve"> event with a band tr</w:t>
      </w:r>
      <w:r>
        <w:t>ail</w:t>
      </w:r>
      <w:r>
        <w:t xml:space="preserve"> the night before. I conducted a quick interview with a local resident of Macroom who had attended the music festival to see what they thought about the night. I asked, “Do you think the music festival will bring back life to Macroom?” Their response was “Yes, it was an enjoyable night for all. There ha</w:t>
      </w:r>
      <w:r>
        <w:t xml:space="preserve">s </w:t>
      </w:r>
      <w:r>
        <w:t xml:space="preserve">not been any festival over the last 10 years so it was nice to have experienced </w:t>
      </w:r>
      <w:r>
        <w:t xml:space="preserve">it </w:t>
      </w:r>
      <w:r>
        <w:t xml:space="preserve">and hopefully this year will be as good.” She also stated that “It was a roaring success and that if they bring good bands, it will bring a good crowd and more cash flow into the town”. I also asked if she would be going to the Macroom </w:t>
      </w:r>
      <w:r>
        <w:lastRenderedPageBreak/>
        <w:t xml:space="preserve">Music Festival again in 2024? She emphasised that she will </w:t>
      </w:r>
      <w:proofErr w:type="gramStart"/>
      <w:r>
        <w:t>definitely be</w:t>
      </w:r>
      <w:proofErr w:type="gramEnd"/>
      <w:r>
        <w:t xml:space="preserve"> going again, hoping that it will be as good as last year's.</w:t>
      </w:r>
    </w:p>
    <w:p w14:paraId="4CA548F1" w14:textId="33885137" w:rsidR="00AB3F90" w:rsidRPr="00AB3F90" w:rsidRDefault="00AB3F90" w:rsidP="00AB3F90">
      <w:r>
        <w:t xml:space="preserve"> It looks like Macroom Festival will go from strength to strength in the coming years- it will be vital to get your tickets early to avoid FOMO!</w:t>
      </w:r>
    </w:p>
    <w:sectPr w:rsidR="00AB3F90" w:rsidRPr="00AB3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90"/>
    <w:rsid w:val="00AB3F90"/>
    <w:rsid w:val="00B96D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AF25"/>
  <w15:chartTrackingRefBased/>
  <w15:docId w15:val="{71084E88-41E2-44EE-B1B3-1D6FE7CF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F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3F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3F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3F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3F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3F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3F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3F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3F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F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3F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3F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3F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3F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3F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3F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3F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3F90"/>
    <w:rPr>
      <w:rFonts w:eastAsiaTheme="majorEastAsia" w:cstheme="majorBidi"/>
      <w:color w:val="272727" w:themeColor="text1" w:themeTint="D8"/>
    </w:rPr>
  </w:style>
  <w:style w:type="paragraph" w:styleId="Title">
    <w:name w:val="Title"/>
    <w:basedOn w:val="Normal"/>
    <w:next w:val="Normal"/>
    <w:link w:val="TitleChar"/>
    <w:uiPriority w:val="10"/>
    <w:qFormat/>
    <w:rsid w:val="00AB3F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F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3F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3F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3F90"/>
    <w:pPr>
      <w:spacing w:before="160"/>
      <w:jc w:val="center"/>
    </w:pPr>
    <w:rPr>
      <w:i/>
      <w:iCs/>
      <w:color w:val="404040" w:themeColor="text1" w:themeTint="BF"/>
    </w:rPr>
  </w:style>
  <w:style w:type="character" w:customStyle="1" w:styleId="QuoteChar">
    <w:name w:val="Quote Char"/>
    <w:basedOn w:val="DefaultParagraphFont"/>
    <w:link w:val="Quote"/>
    <w:uiPriority w:val="29"/>
    <w:rsid w:val="00AB3F90"/>
    <w:rPr>
      <w:i/>
      <w:iCs/>
      <w:color w:val="404040" w:themeColor="text1" w:themeTint="BF"/>
    </w:rPr>
  </w:style>
  <w:style w:type="paragraph" w:styleId="ListParagraph">
    <w:name w:val="List Paragraph"/>
    <w:basedOn w:val="Normal"/>
    <w:uiPriority w:val="34"/>
    <w:qFormat/>
    <w:rsid w:val="00AB3F90"/>
    <w:pPr>
      <w:ind w:left="720"/>
      <w:contextualSpacing/>
    </w:pPr>
  </w:style>
  <w:style w:type="character" w:styleId="IntenseEmphasis">
    <w:name w:val="Intense Emphasis"/>
    <w:basedOn w:val="DefaultParagraphFont"/>
    <w:uiPriority w:val="21"/>
    <w:qFormat/>
    <w:rsid w:val="00AB3F90"/>
    <w:rPr>
      <w:i/>
      <w:iCs/>
      <w:color w:val="0F4761" w:themeColor="accent1" w:themeShade="BF"/>
    </w:rPr>
  </w:style>
  <w:style w:type="paragraph" w:styleId="IntenseQuote">
    <w:name w:val="Intense Quote"/>
    <w:basedOn w:val="Normal"/>
    <w:next w:val="Normal"/>
    <w:link w:val="IntenseQuoteChar"/>
    <w:uiPriority w:val="30"/>
    <w:qFormat/>
    <w:rsid w:val="00AB3F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3F90"/>
    <w:rPr>
      <w:i/>
      <w:iCs/>
      <w:color w:val="0F4761" w:themeColor="accent1" w:themeShade="BF"/>
    </w:rPr>
  </w:style>
  <w:style w:type="character" w:styleId="IntenseReference">
    <w:name w:val="Intense Reference"/>
    <w:basedOn w:val="DefaultParagraphFont"/>
    <w:uiPriority w:val="32"/>
    <w:qFormat/>
    <w:rsid w:val="00AB3F9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Buckley</dc:creator>
  <cp:keywords/>
  <dc:description/>
  <cp:lastModifiedBy>Lisa Buckley</cp:lastModifiedBy>
  <cp:revision>1</cp:revision>
  <dcterms:created xsi:type="dcterms:W3CDTF">2024-04-10T10:27:00Z</dcterms:created>
  <dcterms:modified xsi:type="dcterms:W3CDTF">2024-04-10T10:41:00Z</dcterms:modified>
</cp:coreProperties>
</file>